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81B" w14:textId="2412A97C" w:rsidR="00F422C3" w:rsidRDefault="00FD2A76" w:rsidP="00295070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„Na roli”</w:t>
      </w:r>
      <w:r w:rsidR="009A333A" w:rsidRPr="00AF2A9A">
        <w:rPr>
          <w:rFonts w:ascii="Times New Roman" w:hAnsi="Times New Roman" w:cs="Times New Roman"/>
          <w:b/>
          <w:bCs/>
          <w:sz w:val="36"/>
          <w:szCs w:val="36"/>
        </w:rPr>
        <w:t xml:space="preserve"> – Olimpiada Przedszkolaków</w:t>
      </w:r>
    </w:p>
    <w:p w14:paraId="4DA1DC6F" w14:textId="191ACB5D" w:rsidR="00FD2A76" w:rsidRPr="00FD2A76" w:rsidRDefault="00FD2A76" w:rsidP="00295070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A76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79C25232" w14:textId="6B680E51" w:rsidR="009A333A" w:rsidRPr="00AF2A9A" w:rsidRDefault="009A333A" w:rsidP="00295070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9D878D3" w14:textId="77777777" w:rsidR="003B5A6C" w:rsidRDefault="00295070" w:rsidP="00295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333A" w:rsidRPr="00295070">
        <w:rPr>
          <w:rFonts w:ascii="Times New Roman" w:hAnsi="Times New Roman" w:cs="Times New Roman"/>
          <w:sz w:val="24"/>
          <w:szCs w:val="24"/>
        </w:rPr>
        <w:t xml:space="preserve">Tegoroczna Olimpiada będzie miała wyjątkowy charakter. </w:t>
      </w:r>
    </w:p>
    <w:p w14:paraId="3A0D1AA3" w14:textId="64897A2C" w:rsidR="009A333A" w:rsidRPr="00295070" w:rsidRDefault="009A333A" w:rsidP="00295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070">
        <w:rPr>
          <w:rFonts w:ascii="Times New Roman" w:hAnsi="Times New Roman" w:cs="Times New Roman"/>
          <w:sz w:val="24"/>
          <w:szCs w:val="24"/>
        </w:rPr>
        <w:t>Przeniesiemy się na wieś, gdzie przedszkolaki będą brać udział w konkurencjach nawiązujących do zadań rolników.</w:t>
      </w:r>
      <w:r w:rsidR="003B5A6C">
        <w:rPr>
          <w:rFonts w:ascii="Times New Roman" w:hAnsi="Times New Roman" w:cs="Times New Roman"/>
          <w:sz w:val="24"/>
          <w:szCs w:val="24"/>
        </w:rPr>
        <w:t xml:space="preserve"> </w:t>
      </w:r>
      <w:r w:rsidRPr="00295070">
        <w:rPr>
          <w:rFonts w:ascii="Times New Roman" w:hAnsi="Times New Roman" w:cs="Times New Roman"/>
          <w:sz w:val="24"/>
          <w:szCs w:val="24"/>
        </w:rPr>
        <w:t>Poznają ciężką pracę naszych dziadków, zasmakują smaków dań regionalnych oraz posłuchają góralskiej muzyki.</w:t>
      </w:r>
      <w:r w:rsidR="00295070">
        <w:rPr>
          <w:rFonts w:ascii="Times New Roman" w:hAnsi="Times New Roman" w:cs="Times New Roman"/>
          <w:sz w:val="24"/>
          <w:szCs w:val="24"/>
        </w:rPr>
        <w:t xml:space="preserve"> </w:t>
      </w:r>
      <w:r w:rsidRPr="00295070">
        <w:rPr>
          <w:rFonts w:ascii="Times New Roman" w:hAnsi="Times New Roman" w:cs="Times New Roman"/>
          <w:sz w:val="24"/>
          <w:szCs w:val="24"/>
        </w:rPr>
        <w:t>Prócz ciekawych konkurencji</w:t>
      </w:r>
      <w:r w:rsidR="003B5A6C">
        <w:rPr>
          <w:rFonts w:ascii="Times New Roman" w:hAnsi="Times New Roman" w:cs="Times New Roman"/>
          <w:sz w:val="24"/>
          <w:szCs w:val="24"/>
        </w:rPr>
        <w:t>,</w:t>
      </w:r>
      <w:r w:rsidRPr="00295070">
        <w:rPr>
          <w:rFonts w:ascii="Times New Roman" w:hAnsi="Times New Roman" w:cs="Times New Roman"/>
          <w:sz w:val="24"/>
          <w:szCs w:val="24"/>
        </w:rPr>
        <w:t xml:space="preserve"> podczas których będą wspólnie rywalizować zapewniany niecodzienne atrakcj</w:t>
      </w:r>
      <w:r w:rsidR="003B5A6C">
        <w:rPr>
          <w:rFonts w:ascii="Times New Roman" w:hAnsi="Times New Roman" w:cs="Times New Roman"/>
          <w:sz w:val="24"/>
          <w:szCs w:val="24"/>
        </w:rPr>
        <w:t>e</w:t>
      </w:r>
      <w:r w:rsidRPr="00295070">
        <w:rPr>
          <w:rFonts w:ascii="Times New Roman" w:hAnsi="Times New Roman" w:cs="Times New Roman"/>
          <w:sz w:val="24"/>
          <w:szCs w:val="24"/>
        </w:rPr>
        <w:t>. Impreza skierowana jest do całych rodzin</w:t>
      </w:r>
      <w:r w:rsidR="003B5A6C">
        <w:rPr>
          <w:rFonts w:ascii="Times New Roman" w:hAnsi="Times New Roman" w:cs="Times New Roman"/>
          <w:sz w:val="24"/>
          <w:szCs w:val="24"/>
        </w:rPr>
        <w:t>, więc zabierzcie rodzeństwo rodziców i</w:t>
      </w:r>
      <w:r w:rsidR="00E13EF7">
        <w:rPr>
          <w:rFonts w:ascii="Times New Roman" w:hAnsi="Times New Roman" w:cs="Times New Roman"/>
          <w:sz w:val="24"/>
          <w:szCs w:val="24"/>
        </w:rPr>
        <w:t xml:space="preserve"> </w:t>
      </w:r>
      <w:r w:rsidR="009B3828">
        <w:rPr>
          <w:rFonts w:ascii="Times New Roman" w:hAnsi="Times New Roman" w:cs="Times New Roman"/>
          <w:sz w:val="24"/>
          <w:szCs w:val="24"/>
        </w:rPr>
        <w:t xml:space="preserve">       </w:t>
      </w:r>
      <w:r w:rsidR="003B5A6C">
        <w:rPr>
          <w:rFonts w:ascii="Times New Roman" w:hAnsi="Times New Roman" w:cs="Times New Roman"/>
          <w:sz w:val="24"/>
          <w:szCs w:val="24"/>
        </w:rPr>
        <w:t>dziadków</w:t>
      </w:r>
      <w:r w:rsidRPr="00295070">
        <w:rPr>
          <w:rFonts w:ascii="Times New Roman" w:hAnsi="Times New Roman" w:cs="Times New Roman"/>
          <w:sz w:val="24"/>
          <w:szCs w:val="24"/>
        </w:rPr>
        <w:t xml:space="preserve">. </w:t>
      </w:r>
      <w:r w:rsidR="0017739B" w:rsidRPr="00295070">
        <w:rPr>
          <w:rFonts w:ascii="Times New Roman" w:hAnsi="Times New Roman" w:cs="Times New Roman"/>
          <w:sz w:val="24"/>
          <w:szCs w:val="24"/>
        </w:rPr>
        <w:t>Zachęcamy do strojów tematycznych oraz rekwizytów nawiązujących do polskiej wsi.</w:t>
      </w:r>
    </w:p>
    <w:p w14:paraId="056C1042" w14:textId="43D42F6B" w:rsidR="0017739B" w:rsidRPr="00295070" w:rsidRDefault="0017739B" w:rsidP="00295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070">
        <w:rPr>
          <w:rFonts w:ascii="Times New Roman" w:hAnsi="Times New Roman" w:cs="Times New Roman"/>
          <w:sz w:val="24"/>
          <w:szCs w:val="24"/>
        </w:rPr>
        <w:t>Dla wszystkich uczestników olimpiady gwarantujemy wodę, poczęstunek oraz medal, a dla każdego przedszkola dyplom, puchar i nagrodę.</w:t>
      </w:r>
      <w:r w:rsidR="003B5A6C">
        <w:rPr>
          <w:rFonts w:ascii="Times New Roman" w:hAnsi="Times New Roman" w:cs="Times New Roman"/>
          <w:sz w:val="24"/>
          <w:szCs w:val="24"/>
        </w:rPr>
        <w:t xml:space="preserve"> </w:t>
      </w:r>
      <w:r w:rsidRPr="00295070">
        <w:rPr>
          <w:rFonts w:ascii="Times New Roman" w:hAnsi="Times New Roman" w:cs="Times New Roman"/>
          <w:sz w:val="24"/>
          <w:szCs w:val="24"/>
        </w:rPr>
        <w:t>Zachęcamy do zgłoszenia reprezentacji przedszkola – 20 -25 osób + opiekun.</w:t>
      </w:r>
    </w:p>
    <w:p w14:paraId="5880BFF0" w14:textId="30E99A19" w:rsidR="0017739B" w:rsidRPr="0017739B" w:rsidRDefault="0017739B" w:rsidP="00295070">
      <w:pPr>
        <w:widowControl w:val="0"/>
        <w:spacing w:before="24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3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ZGŁOSZENIA:</w:t>
      </w:r>
      <w:r w:rsidRPr="001773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A26F7B2" w14:textId="2FDD4735" w:rsidR="0017739B" w:rsidRPr="0017739B" w:rsidRDefault="0017739B" w:rsidP="004C0144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Warunkiem udziału w konkursie jest dostarczenie formularza zgłoszeniowego pocztą, </w:t>
      </w:r>
      <w:r w:rsidR="003B5A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e-mailem lub osobiście </w:t>
      </w:r>
      <w:r w:rsidRPr="001773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terminie do </w:t>
      </w:r>
      <w:r w:rsidRPr="00295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  <w:r w:rsidRPr="001773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.10.2023 r</w:t>
      </w:r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na adres Organizatora: Ośrodek Promocji Gminy Węgierska Górka os. XX </w:t>
      </w:r>
      <w:proofErr w:type="spellStart"/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lecia</w:t>
      </w:r>
      <w:proofErr w:type="spellEnd"/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II RP 12, 34-350 Węgierska Górka</w:t>
      </w:r>
      <w:r w:rsidR="004C01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e-mail: </w:t>
      </w:r>
      <w:r w:rsidRPr="001773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wegierska-gorka@opg.pl</w:t>
      </w:r>
      <w:r w:rsidRPr="001773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C6553E" w14:textId="0AA4E411" w:rsidR="0017739B" w:rsidRPr="00295070" w:rsidRDefault="00295070" w:rsidP="00295070">
      <w:pPr>
        <w:pStyle w:val="Teksttreci0"/>
        <w:shd w:val="clear" w:color="auto" w:fill="auto"/>
        <w:spacing w:before="240" w:after="160" w:line="276" w:lineRule="auto"/>
        <w:rPr>
          <w:b/>
          <w:bCs/>
          <w:sz w:val="24"/>
          <w:szCs w:val="24"/>
          <w:u w:val="single"/>
        </w:rPr>
      </w:pPr>
      <w:r w:rsidRPr="00295070">
        <w:rPr>
          <w:b/>
          <w:bCs/>
          <w:sz w:val="24"/>
          <w:szCs w:val="24"/>
          <w:u w:val="single"/>
        </w:rPr>
        <w:t>PROGRAM:</w:t>
      </w:r>
    </w:p>
    <w:p w14:paraId="655390AB" w14:textId="00414894" w:rsidR="00295070" w:rsidRPr="00295070" w:rsidRDefault="00295070" w:rsidP="004C014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295070">
        <w:rPr>
          <w:sz w:val="24"/>
          <w:szCs w:val="24"/>
        </w:rPr>
        <w:t>- prezentacje przedszkoli – przemarsz z transparentami</w:t>
      </w:r>
    </w:p>
    <w:p w14:paraId="3BF8DE77" w14:textId="638A106F" w:rsidR="00295070" w:rsidRPr="00295070" w:rsidRDefault="00295070" w:rsidP="004C014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295070">
        <w:rPr>
          <w:sz w:val="24"/>
          <w:szCs w:val="24"/>
        </w:rPr>
        <w:t xml:space="preserve">- wspólna rozgrzewka </w:t>
      </w:r>
    </w:p>
    <w:p w14:paraId="4B3D6ECA" w14:textId="42A554C8" w:rsidR="00295070" w:rsidRPr="00295070" w:rsidRDefault="00295070" w:rsidP="004C014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295070">
        <w:rPr>
          <w:sz w:val="24"/>
          <w:szCs w:val="24"/>
        </w:rPr>
        <w:t>-olimpiada</w:t>
      </w:r>
    </w:p>
    <w:p w14:paraId="4FC5F7FC" w14:textId="5BB25871" w:rsidR="00295070" w:rsidRPr="00295070" w:rsidRDefault="00295070" w:rsidP="004C014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295070">
        <w:rPr>
          <w:sz w:val="24"/>
          <w:szCs w:val="24"/>
        </w:rPr>
        <w:t>- pokazy dań regionalnych przygotowanych przez Koła Gospodyń Wiejskich i degustacja ich</w:t>
      </w:r>
    </w:p>
    <w:p w14:paraId="516C8698" w14:textId="0E98354B" w:rsidR="00295070" w:rsidRPr="00295070" w:rsidRDefault="00295070" w:rsidP="004C014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295070">
        <w:rPr>
          <w:sz w:val="24"/>
          <w:szCs w:val="24"/>
        </w:rPr>
        <w:t xml:space="preserve">-podsumowanie i wręczenie nagród </w:t>
      </w:r>
    </w:p>
    <w:p w14:paraId="2F15F1FE" w14:textId="15B9C217" w:rsidR="0017739B" w:rsidRPr="00295070" w:rsidRDefault="0017739B" w:rsidP="00295070">
      <w:pPr>
        <w:pStyle w:val="Teksttreci0"/>
        <w:shd w:val="clear" w:color="auto" w:fill="auto"/>
        <w:spacing w:before="240" w:after="160" w:line="276" w:lineRule="auto"/>
        <w:rPr>
          <w:b/>
          <w:bCs/>
          <w:sz w:val="24"/>
          <w:szCs w:val="24"/>
          <w:u w:val="single"/>
        </w:rPr>
      </w:pPr>
      <w:r w:rsidRPr="00295070">
        <w:rPr>
          <w:b/>
          <w:bCs/>
          <w:sz w:val="24"/>
          <w:szCs w:val="24"/>
          <w:u w:val="single"/>
        </w:rPr>
        <w:t>TERMIN I MIEJSCE:</w:t>
      </w:r>
    </w:p>
    <w:p w14:paraId="77F16BF2" w14:textId="5E661694" w:rsidR="0017739B" w:rsidRPr="004C0144" w:rsidRDefault="0017739B" w:rsidP="004C014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  <w:bookmarkStart w:id="1" w:name="bookmark5"/>
      <w:r w:rsidRPr="004C0144">
        <w:rPr>
          <w:rFonts w:ascii="Times New Roman" w:hAnsi="Times New Roman" w:cs="Times New Roman"/>
          <w:b/>
          <w:bCs/>
          <w:sz w:val="24"/>
          <w:szCs w:val="24"/>
        </w:rPr>
        <w:t>22.10.2023 r.</w:t>
      </w:r>
      <w:bookmarkEnd w:id="0"/>
      <w:bookmarkEnd w:id="1"/>
      <w:r w:rsidR="00295070" w:rsidRPr="004C0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144">
        <w:rPr>
          <w:rFonts w:ascii="Times New Roman" w:hAnsi="Times New Roman" w:cs="Times New Roman"/>
          <w:b/>
          <w:bCs/>
          <w:sz w:val="24"/>
          <w:szCs w:val="24"/>
        </w:rPr>
        <w:t>(NIEDZIELA)</w:t>
      </w:r>
    </w:p>
    <w:p w14:paraId="0802DA03" w14:textId="27BC14F4" w:rsidR="0017739B" w:rsidRPr="00295070" w:rsidRDefault="0017739B" w:rsidP="004C01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5070">
        <w:rPr>
          <w:rFonts w:ascii="Times New Roman" w:hAnsi="Times New Roman" w:cs="Times New Roman"/>
          <w:sz w:val="24"/>
          <w:szCs w:val="24"/>
        </w:rPr>
        <w:t>Start godz. 15:00</w:t>
      </w:r>
    </w:p>
    <w:p w14:paraId="5F3901E2" w14:textId="77777777" w:rsidR="00295070" w:rsidRDefault="0017739B" w:rsidP="004C01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5070">
        <w:rPr>
          <w:rFonts w:ascii="Times New Roman" w:hAnsi="Times New Roman" w:cs="Times New Roman"/>
          <w:sz w:val="24"/>
          <w:szCs w:val="24"/>
        </w:rPr>
        <w:t>Hala Widowiskowo- Sportowa w Węgierskiej Górce</w:t>
      </w:r>
    </w:p>
    <w:p w14:paraId="573C3DA0" w14:textId="668469C5" w:rsidR="0017739B" w:rsidRPr="00295070" w:rsidRDefault="0017739B" w:rsidP="0029507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295070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ORGANIZATORZY:</w:t>
      </w:r>
    </w:p>
    <w:p w14:paraId="3D14FC5D" w14:textId="77777777" w:rsidR="0017739B" w:rsidRPr="00295070" w:rsidRDefault="0017739B" w:rsidP="004C0144">
      <w:pPr>
        <w:pStyle w:val="Teksttreci0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firstLine="380"/>
        <w:rPr>
          <w:sz w:val="24"/>
          <w:szCs w:val="24"/>
        </w:rPr>
      </w:pPr>
      <w:r w:rsidRPr="00295070">
        <w:rPr>
          <w:sz w:val="24"/>
          <w:szCs w:val="24"/>
        </w:rPr>
        <w:t xml:space="preserve">Wójt Gminy Piotr </w:t>
      </w:r>
      <w:proofErr w:type="spellStart"/>
      <w:r w:rsidRPr="00295070">
        <w:rPr>
          <w:sz w:val="24"/>
          <w:szCs w:val="24"/>
        </w:rPr>
        <w:t>Tyrlik</w:t>
      </w:r>
      <w:proofErr w:type="spellEnd"/>
    </w:p>
    <w:p w14:paraId="6922626F" w14:textId="77777777" w:rsidR="0017739B" w:rsidRPr="00295070" w:rsidRDefault="0017739B" w:rsidP="004C0144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740" w:hanging="360"/>
        <w:rPr>
          <w:sz w:val="24"/>
          <w:szCs w:val="24"/>
          <w:lang w:val="en-US"/>
        </w:rPr>
      </w:pPr>
      <w:r w:rsidRPr="00295070">
        <w:rPr>
          <w:sz w:val="24"/>
          <w:szCs w:val="24"/>
        </w:rPr>
        <w:t xml:space="preserve">Ośrodek Promocji Gminy Węgierska Górka 34-350 Węgierska Górka os. </w:t>
      </w:r>
      <w:r w:rsidRPr="00295070">
        <w:rPr>
          <w:sz w:val="24"/>
          <w:szCs w:val="24"/>
          <w:lang w:val="en-US"/>
        </w:rPr>
        <w:t>XX-</w:t>
      </w:r>
      <w:proofErr w:type="spellStart"/>
      <w:r w:rsidRPr="00295070">
        <w:rPr>
          <w:sz w:val="24"/>
          <w:szCs w:val="24"/>
          <w:lang w:val="en-US"/>
        </w:rPr>
        <w:t>lecia</w:t>
      </w:r>
      <w:proofErr w:type="spellEnd"/>
      <w:r w:rsidRPr="00295070">
        <w:rPr>
          <w:sz w:val="24"/>
          <w:szCs w:val="24"/>
          <w:lang w:val="en-US"/>
        </w:rPr>
        <w:t xml:space="preserve"> II RP 12 Tel 33/864 21 87, e-mail:</w:t>
      </w:r>
      <w:hyperlink r:id="rId5" w:history="1">
        <w:r w:rsidRPr="00295070">
          <w:rPr>
            <w:sz w:val="24"/>
            <w:szCs w:val="24"/>
            <w:lang w:val="en-US"/>
          </w:rPr>
          <w:t xml:space="preserve"> </w:t>
        </w:r>
        <w:r w:rsidRPr="00295070">
          <w:rPr>
            <w:color w:val="000000" w:themeColor="text1"/>
            <w:sz w:val="24"/>
            <w:szCs w:val="24"/>
            <w:lang w:val="en-US" w:bidi="en-US"/>
          </w:rPr>
          <w:t>wegierska-gorka@opg.pl</w:t>
        </w:r>
      </w:hyperlink>
    </w:p>
    <w:p w14:paraId="7F57D303" w14:textId="27199D94" w:rsidR="0017739B" w:rsidRPr="00AF2A9A" w:rsidRDefault="00295070" w:rsidP="00295070">
      <w:pPr>
        <w:spacing w:before="24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50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Serdecznie zapraszamy rodziców oraz rodzeństwo do udziału  w Olimpiadzie i dopingowania swoich pociech.</w:t>
      </w:r>
    </w:p>
    <w:sectPr w:rsidR="0017739B" w:rsidRPr="00AF2A9A" w:rsidSect="00AF2A9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B5DA2"/>
    <w:multiLevelType w:val="multilevel"/>
    <w:tmpl w:val="BBA06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12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3A"/>
    <w:rsid w:val="0017739B"/>
    <w:rsid w:val="001B39A7"/>
    <w:rsid w:val="00295070"/>
    <w:rsid w:val="003B5A6C"/>
    <w:rsid w:val="004C0144"/>
    <w:rsid w:val="00685394"/>
    <w:rsid w:val="009A333A"/>
    <w:rsid w:val="009B3828"/>
    <w:rsid w:val="00AF2A9A"/>
    <w:rsid w:val="00E13EF7"/>
    <w:rsid w:val="00EF0F04"/>
    <w:rsid w:val="00F422C3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860"/>
  <w15:chartTrackingRefBased/>
  <w15:docId w15:val="{FD35C35D-6A83-4973-A535-A8DBF72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77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73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gierska-gorka@op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2023-10-03T11:19:00Z</cp:lastPrinted>
  <dcterms:created xsi:type="dcterms:W3CDTF">2023-10-03T10:48:00Z</dcterms:created>
  <dcterms:modified xsi:type="dcterms:W3CDTF">2023-10-03T13:41:00Z</dcterms:modified>
</cp:coreProperties>
</file>